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87BDB2" w14:textId="29479248" w:rsidR="002A040E" w:rsidRPr="00A77BDB" w:rsidRDefault="002A040E" w:rsidP="00A77BDB">
      <w:pPr>
        <w:jc w:val="both"/>
        <w:rPr>
          <w:rFonts w:ascii="Aptos" w:hAnsi="Aptos"/>
          <w:sz w:val="28"/>
          <w:szCs w:val="28"/>
          <w:lang w:val="en-US"/>
        </w:rPr>
      </w:pPr>
    </w:p>
    <w:p w14:paraId="73071B91" w14:textId="473668B7" w:rsidR="00A77BDB" w:rsidRPr="00A77BDB" w:rsidRDefault="00A77BDB" w:rsidP="00A77BDB">
      <w:pPr>
        <w:ind w:firstLine="567"/>
        <w:jc w:val="both"/>
        <w:rPr>
          <w:rFonts w:ascii="Aptos" w:hAnsi="Aptos"/>
          <w:sz w:val="28"/>
          <w:szCs w:val="28"/>
        </w:rPr>
      </w:pPr>
    </w:p>
    <w:p w14:paraId="1C543D6B" w14:textId="3CF80303" w:rsidR="00A77BDB" w:rsidRPr="00AE565C" w:rsidRDefault="00A77BDB" w:rsidP="00AE565C">
      <w:pPr>
        <w:pStyle w:val="NormalWeb"/>
        <w:ind w:firstLine="567"/>
        <w:jc w:val="center"/>
        <w:rPr>
          <w:rFonts w:ascii="Aptos" w:hAnsi="Aptos"/>
          <w:color w:val="000000"/>
          <w:sz w:val="28"/>
          <w:szCs w:val="28"/>
          <w:lang w:val="en-US"/>
        </w:rPr>
      </w:pPr>
      <w:r w:rsidRPr="00A77BDB">
        <w:rPr>
          <w:rStyle w:val="Strong"/>
          <w:rFonts w:ascii="Aptos" w:hAnsi="Aptos"/>
          <w:color w:val="000000"/>
          <w:sz w:val="28"/>
          <w:szCs w:val="28"/>
        </w:rPr>
        <w:t xml:space="preserve">2025-yil 25-noyabrdan </w:t>
      </w:r>
      <w:r w:rsidR="00AE565C">
        <w:rPr>
          <w:rStyle w:val="Strong"/>
          <w:rFonts w:ascii="Aptos" w:hAnsi="Aptos"/>
          <w:color w:val="000000"/>
          <w:sz w:val="28"/>
          <w:szCs w:val="28"/>
          <w:lang w:val="en-US"/>
        </w:rPr>
        <w:t>2</w:t>
      </w:r>
      <w:r w:rsidRPr="00A77BDB">
        <w:rPr>
          <w:rStyle w:val="Strong"/>
          <w:rFonts w:ascii="Aptos" w:hAnsi="Aptos"/>
          <w:color w:val="000000"/>
          <w:sz w:val="28"/>
          <w:szCs w:val="28"/>
        </w:rPr>
        <w:t>-</w:t>
      </w:r>
      <w:proofErr w:type="spellStart"/>
      <w:r w:rsidRPr="00A77BDB">
        <w:rPr>
          <w:rStyle w:val="Strong"/>
          <w:rFonts w:ascii="Aptos" w:hAnsi="Aptos"/>
          <w:color w:val="000000"/>
          <w:sz w:val="28"/>
          <w:szCs w:val="28"/>
        </w:rPr>
        <w:t>dekabr</w:t>
      </w:r>
      <w:proofErr w:type="spellEnd"/>
    </w:p>
    <w:p w14:paraId="6CE3BC3F" w14:textId="3F31F06B" w:rsidR="00A77BDB" w:rsidRPr="00A77BDB" w:rsidRDefault="00A77BDB" w:rsidP="00A77BDB">
      <w:pPr>
        <w:ind w:firstLine="567"/>
        <w:jc w:val="both"/>
        <w:rPr>
          <w:rFonts w:ascii="Aptos" w:hAnsi="Aptos"/>
          <w:sz w:val="28"/>
          <w:szCs w:val="28"/>
        </w:rPr>
      </w:pPr>
    </w:p>
    <w:p w14:paraId="5B1C6E42" w14:textId="1B5FFCB6" w:rsidR="00602234" w:rsidRDefault="00602234" w:rsidP="00602234">
      <w:pPr>
        <w:tabs>
          <w:tab w:val="left" w:pos="808"/>
          <w:tab w:val="left" w:pos="16608"/>
        </w:tabs>
        <w:ind w:left="108"/>
        <w:jc w:val="center"/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</w:pPr>
      <w:bookmarkStart w:id="0" w:name="RANGE!A1:I44"/>
      <w:bookmarkEnd w:id="0"/>
      <w:r w:rsidRPr="00602234"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  <w:t>WorldSkills Asia Taipei 2025</w:t>
      </w:r>
      <w:r w:rsidRPr="00602234"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  <w:br/>
      </w:r>
      <w:r w:rsidRPr="00602234">
        <w:rPr>
          <w:rFonts w:ascii="Apple Color Emoji" w:eastAsia="Times New Roman" w:hAnsi="Apple Color Emoji" w:cs="Apple Color Emoji"/>
          <w:b/>
          <w:bCs/>
          <w:color w:val="000000"/>
          <w:sz w:val="28"/>
          <w:szCs w:val="28"/>
          <w:lang w:val="en-UZ"/>
        </w:rPr>
        <w:t>🇺🇿</w:t>
      </w:r>
      <w:r w:rsidRPr="00602234"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  <w:t xml:space="preserve"> </w:t>
      </w:r>
      <w:r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  <w:t xml:space="preserve"> </w:t>
      </w:r>
      <w:r w:rsidRPr="00602234"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  <w:t>Worldskills Uzbekistan rasmiy delegatsiyasi tarkibi</w:t>
      </w:r>
    </w:p>
    <w:p w14:paraId="7C5BDD25" w14:textId="77777777" w:rsidR="00DF7247" w:rsidRDefault="00DF7247" w:rsidP="00602234">
      <w:pPr>
        <w:tabs>
          <w:tab w:val="left" w:pos="808"/>
          <w:tab w:val="left" w:pos="16608"/>
        </w:tabs>
        <w:ind w:left="108"/>
        <w:jc w:val="center"/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</w:pPr>
    </w:p>
    <w:tbl>
      <w:tblPr>
        <w:tblW w:w="14743" w:type="dxa"/>
        <w:tblLook w:val="04A0" w:firstRow="1" w:lastRow="0" w:firstColumn="1" w:lastColumn="0" w:noHBand="0" w:noVBand="1"/>
      </w:tblPr>
      <w:tblGrid>
        <w:gridCol w:w="658"/>
        <w:gridCol w:w="2393"/>
        <w:gridCol w:w="1725"/>
        <w:gridCol w:w="868"/>
        <w:gridCol w:w="1597"/>
        <w:gridCol w:w="1460"/>
        <w:gridCol w:w="1500"/>
        <w:gridCol w:w="2410"/>
        <w:gridCol w:w="2132"/>
      </w:tblGrid>
      <w:tr w:rsidR="0037169C" w:rsidRPr="00DF7247" w14:paraId="3A657F54" w14:textId="77777777" w:rsidTr="0037169C">
        <w:trPr>
          <w:trHeight w:val="102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160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No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A327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Full Name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CC0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Date of Birth (yyyy/mm/dd)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557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Sex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EE5C2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Position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1A2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Passport No.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5C388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n-UZ"/>
              </w:rPr>
              <w:t>Vazifasi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FF1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n-UZ"/>
              </w:rPr>
              <w:t>Vazirlik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EDA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Ta'lim muassasasi</w:t>
            </w:r>
          </w:p>
        </w:tc>
      </w:tr>
      <w:tr w:rsidR="0037169C" w:rsidRPr="00DF7247" w14:paraId="384EFC20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9AE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2EAB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Alimov Javohir Botir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354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27/05/2006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D8D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3142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Autobody Repair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99C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FA9928731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42BB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921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E23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523ECC8D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39C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858D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Rustamov Daniyor Bakhtiyorovich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282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21/04/1980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F16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F3CF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Autobody Repair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26C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FA1119219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DDE03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EFA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EBD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687D849E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215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60C5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Khasanov Kuvonchbek Abdurasul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237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21/02/2006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1AB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D450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Automobile Technology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DCF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FB1506404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1DF9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8C2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BFC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51FCEF69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923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1D22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Fakhridinov Mavlyan Abdisattarovich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553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05/04/1984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7A0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BCC8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Automobile Technology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14C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FA9007445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1109F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7BC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51B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0C1C3152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7AB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5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69E92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Salimova Gulmira Avaz kizi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0EE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03/01/2005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487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E34C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Beauty Therapy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775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FA9588762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DC4D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E7C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E92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Jizzax shahri kasbiy ko'nikmalar markazi</w:t>
            </w:r>
          </w:p>
        </w:tc>
      </w:tr>
      <w:tr w:rsidR="0037169C" w:rsidRPr="00DF7247" w14:paraId="52C9B5CF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DA7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6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4872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Kobilova Linura Rustamovna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E8A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15/06/1980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FAB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83EB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Beauty Therapy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99D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FA2915634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30A1E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124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8DC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Jizzax shahri kasbiy ko'nikmalar markazi</w:t>
            </w:r>
          </w:p>
        </w:tc>
      </w:tr>
      <w:tr w:rsidR="0037169C" w:rsidRPr="00DF7247" w14:paraId="61D7BD89" w14:textId="77777777" w:rsidTr="0037169C">
        <w:trPr>
          <w:trHeight w:val="68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A9D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lastRenderedPageBreak/>
              <w:t>7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005C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Reypnazarov Mukhammeddin Karamatovich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C66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17/04/2003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365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324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Car Painting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A92E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FK0429167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194F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59E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719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33CBBE25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264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8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84A0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Abdazizov Dilmurod Abdukakhkharovich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AF0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18/10/1984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EB7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2B37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Car Painting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C7E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FA9013630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ECA79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70D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4C0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292837F3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6DF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F62D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Kodirov Sanjar Shukhratovich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5D47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11/06/2008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DB4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25C3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CNC Turning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8F4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FB1170405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507D7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838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54D6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2183290C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279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9C2E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Oykhujaev Abdurahmon Norkhuja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5FC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18/07/1997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878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BE53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CNC Turning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5B2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FA9472187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E1A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830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E9C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4F63D57F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7C3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11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0F10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Hasanova Mushtariy Akram kizi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C4C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24/05/2004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230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3689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Cooking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01E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FA8035268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F15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33CF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CFE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Samarqand shahri kasbiy ko'nikmalar markazi</w:t>
            </w:r>
          </w:p>
        </w:tc>
      </w:tr>
      <w:tr w:rsidR="0037169C" w:rsidRPr="00DF7247" w14:paraId="2A14ADE5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428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12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0345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Muradova Noila Mukhirboevna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39D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11/11/1987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F94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869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Cooking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FD0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FA8950861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C31B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C46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70D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Samarqand shahri kasbiy ko'nikmalar markazi</w:t>
            </w:r>
          </w:p>
        </w:tc>
      </w:tr>
      <w:tr w:rsidR="0037169C" w:rsidRPr="00DF7247" w14:paraId="266DAF46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FB5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0794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Abdusamadov Ikbolmirzo Abdusamad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A3D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13/02/2004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383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3A6D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Electrical Installations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3F4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FA9215290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ADB1B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9F0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CCD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Shirin energetika texnikumi</w:t>
            </w:r>
          </w:p>
        </w:tc>
      </w:tr>
      <w:tr w:rsidR="0037169C" w:rsidRPr="00DF7247" w14:paraId="57364D5C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CF5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392B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Soliev Bunyod Khaydarjanovich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EF4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14/09/1987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3E2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4E8F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Electrical Installations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AF7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FA7825886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2819D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108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7A4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Shirin energetika texnikumi</w:t>
            </w:r>
          </w:p>
        </w:tc>
      </w:tr>
      <w:tr w:rsidR="0037169C" w:rsidRPr="00DF7247" w14:paraId="06F3E57F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B28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15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4199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Yuldoshev Ismoil Dilshod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8E0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29/03/2005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AD2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B310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Electronics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521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FB0073471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3128D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9A4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03E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61899588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FE4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16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7630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Mirzakhodjaev Fayzikhodja Pozilovich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DB5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24/03/1974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728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30F5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Electronics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FC4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FA9363981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AD807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732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3E37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17365160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6BA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17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D3EB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Baratov Oybek Shavkat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B2D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12/10/2007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CA9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4452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Graphic Design Technology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760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FB1583613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6DA37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E55B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DA6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Samarqand shahri kasbiy ko'nikmalar markazi</w:t>
            </w:r>
          </w:p>
        </w:tc>
      </w:tr>
      <w:tr w:rsidR="0037169C" w:rsidRPr="00DF7247" w14:paraId="5D0C2479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8CF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lastRenderedPageBreak/>
              <w:t>18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D4D0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Shodikulov Abduvali Dilshod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128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22/04/2001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365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7068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Graphic Design Technology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1B5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FB1614571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70FCE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62FF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362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Samarqand shahri kasbiy ko'nikmalar markazi</w:t>
            </w:r>
          </w:p>
        </w:tc>
      </w:tr>
      <w:tr w:rsidR="0037169C" w:rsidRPr="00DF7247" w14:paraId="295DC13F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198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85F7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Nematova Saodatkhon Yodgorjon kizi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55D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21/07/2005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A50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861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Health and Social Care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C89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FB1118376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C3773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148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C85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Paxtaobod tibbiyot texnikumi</w:t>
            </w:r>
          </w:p>
        </w:tc>
      </w:tr>
      <w:tr w:rsidR="0037169C" w:rsidRPr="00DF7247" w14:paraId="5B125501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493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30E0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Khojieva Gulnorakhon Solijonovna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F66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06/12/1981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A0FB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6C5F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Health and Social Care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354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FA7456010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CA8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29F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98A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Paxtaobod tibbiyot texnikumi</w:t>
            </w:r>
          </w:p>
        </w:tc>
      </w:tr>
      <w:tr w:rsidR="0037169C" w:rsidRPr="00DF7247" w14:paraId="1DA32103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E2B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21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D6FA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Khushmurodov Sulaymon Dadakhonovich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088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11/03/2006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85A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E989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Industrial Design Technology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DC4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FA9447689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1496B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4C2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B26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274A560B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279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22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A7C5D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Khoshimjonov Ulugbek Zafar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DCD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29/06/2001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206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41D01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Industrial Design Technology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97B3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FB0370544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D9BF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513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D39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57F51426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9AD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28CE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Kodirov Sarvar Shukhratovich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6CF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27/05/2006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D21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831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Mechanical Engineering CAD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3CED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FB0057424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1EA04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56E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846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5017BAD0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EBB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AAE1E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Utepov Bekzod Bakhtjon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837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12/11/1994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8DB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1CA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Mechanical Engineering CAD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AEF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FA9194525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908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1BE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41B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29CA4791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9E8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25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C2FCE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n-UZ"/>
              </w:rPr>
              <w:t>Usmonov Behruz Umed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C35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27/10/1993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D6BD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046D9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Media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A977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FA8055612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1CFF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A48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9A34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 </w:t>
            </w:r>
          </w:p>
        </w:tc>
      </w:tr>
      <w:tr w:rsidR="0037169C" w:rsidRPr="00DF7247" w14:paraId="4D58F466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5EE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26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1DA9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Akhmedov Marifkhan Mamatkhanovich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B06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10/04/1964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B78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1AA83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3AF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FA4491028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D9AE7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57D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080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Paxtaobod tibbiyot texnikumi</w:t>
            </w:r>
          </w:p>
        </w:tc>
      </w:tr>
      <w:tr w:rsidR="0037169C" w:rsidRPr="00DF7247" w14:paraId="65CE4321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DBC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27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0CC9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Rakhimova Feruza Shavkatovna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2F2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28/06/1972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6EA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8A9A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2DE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FA8129798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AEFB4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9EB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840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Kattaqo'rg'on pedagogika texnikumi</w:t>
            </w:r>
          </w:p>
        </w:tc>
      </w:tr>
      <w:tr w:rsidR="0037169C" w:rsidRPr="00DF7247" w14:paraId="524141E5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3E7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lastRenderedPageBreak/>
              <w:t>28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A0F7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Saduakasova Guljamal Abdikadirovna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0AF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25/05/1971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248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78EF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53C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FK0447297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1A80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954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310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Qo'ng'irot tibbiyot texnikumi</w:t>
            </w:r>
          </w:p>
        </w:tc>
      </w:tr>
      <w:tr w:rsidR="0037169C" w:rsidRPr="00DF7247" w14:paraId="1B8870A0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D24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7ADC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Yusupov Shukhrat Abdimuminovich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2E2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20/01/1978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4F8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F16DB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B27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FA0967128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75015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E8B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232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Sariosiyo tibbiyot texnikumi</w:t>
            </w:r>
          </w:p>
        </w:tc>
      </w:tr>
      <w:tr w:rsidR="0037169C" w:rsidRPr="00DF7247" w14:paraId="2E4FE809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5B9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121C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Arslonov Eminjon Erkinjonovich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91B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14/02/1986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EA2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7F877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A61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FA9632689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8081D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241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55B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Dang'ara 3-son politexnikumi</w:t>
            </w:r>
          </w:p>
        </w:tc>
      </w:tr>
      <w:tr w:rsidR="0037169C" w:rsidRPr="00DF7247" w14:paraId="1465C02D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79D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31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D50A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Azouz Abdulmajeed Nabeel A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CD9B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25/08/1986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2FB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C75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EC6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ZW28073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4753E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BF3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65D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"ACWA Power" loyihasi</w:t>
            </w:r>
          </w:p>
        </w:tc>
      </w:tr>
      <w:tr w:rsidR="0037169C" w:rsidRPr="00DF7247" w14:paraId="65B018DD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A346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32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F8EE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Ergashev Lochinbek Buriboy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82D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01/03/1997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8B39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7B81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EC2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FA1421725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DDB1A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581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A74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"ACWA Power" loyihasi</w:t>
            </w:r>
          </w:p>
        </w:tc>
      </w:tr>
      <w:tr w:rsidR="0037169C" w:rsidRPr="00DF7247" w14:paraId="33D71BE6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D59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CCA3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Buvabekov Marifjon Makhamadjonovich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3475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05/11/1976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4519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9D53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F2FD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FA4700465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B889A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3DA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3B5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Andijon tibbiyot texnikumi</w:t>
            </w:r>
          </w:p>
        </w:tc>
      </w:tr>
      <w:tr w:rsidR="0037169C" w:rsidRPr="00DF7247" w14:paraId="49E86667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0F3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51FB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Sharofaddinov Shikhnazar Anvarovich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D43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30/06/1986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072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BCB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124E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FA0564685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0A881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0B6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F3D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Boshqarma boshlig'i</w:t>
            </w:r>
          </w:p>
        </w:tc>
      </w:tr>
      <w:tr w:rsidR="0037169C" w:rsidRPr="00DF7247" w14:paraId="4E320B4A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503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35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1CCE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Makhamatkhijaev Toir Fakhriddin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E7F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11/05/1996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C0CD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04E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9A3E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FA0592641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19F2D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350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F3E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Boshqarma boshlig'i</w:t>
            </w:r>
          </w:p>
        </w:tc>
      </w:tr>
      <w:tr w:rsidR="0037169C" w:rsidRPr="00DF7247" w14:paraId="6C31A5DB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EC3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36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43F6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Omanov Urol Sherkobil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E95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01/06/1981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988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5349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4C6D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FA9381596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E516D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7D9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FBA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Surxandaryo transport va qurilish texnologiyalari texnikumi</w:t>
            </w:r>
          </w:p>
        </w:tc>
      </w:tr>
      <w:tr w:rsidR="0037169C" w:rsidRPr="00DF7247" w14:paraId="7C43D27E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B63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37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7A1B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Matyakubov Odamboy Karimberganovich</w:t>
            </w:r>
          </w:p>
        </w:tc>
        <w:tc>
          <w:tcPr>
            <w:tcW w:w="1725" w:type="dxa"/>
            <w:tcBorders>
              <w:top w:val="single" w:sz="4" w:space="0" w:color="4F81BD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95B3D" w14:textId="77777777" w:rsidR="00DF7247" w:rsidRPr="00DF7247" w:rsidRDefault="00DF7247" w:rsidP="00DF724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Z"/>
              </w:rPr>
              <w:t>08/08/1985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E0F8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4647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Observer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FD22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FB1777139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E237E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Kuzatuvchi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863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E0D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Yangiariq Qurilish va transport texnikumi</w:t>
            </w:r>
          </w:p>
        </w:tc>
      </w:tr>
      <w:tr w:rsidR="0037169C" w:rsidRPr="00DF7247" w14:paraId="46D5D894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35D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38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5680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Nusratov Sobirjon Istam ugli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1F9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08/11/2003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2C2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28B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Plastering &amp; Drywall Systems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B179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FB0559804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4341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D55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B52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Buxoro transport va qurilish texnologiyalari texnikumi</w:t>
            </w:r>
          </w:p>
        </w:tc>
      </w:tr>
      <w:tr w:rsidR="0037169C" w:rsidRPr="00DF7247" w14:paraId="28152212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8FF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lastRenderedPageBreak/>
              <w:t>39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DE40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Yashiev Firdavsiy Farkhodovich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24F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01/11/1983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671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2EB5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Plastering &amp; Drywall Systems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9C9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FA0998074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00CBE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92F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D61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Buxoro transport va qurilish texnologiyalari texnikumi</w:t>
            </w:r>
          </w:p>
        </w:tc>
      </w:tr>
      <w:tr w:rsidR="0037169C" w:rsidRPr="00DF7247" w14:paraId="21A7D252" w14:textId="77777777" w:rsidTr="0037169C">
        <w:trPr>
          <w:trHeight w:val="6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C27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06DC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Egamov Alijon Pulot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EA6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17/05/2006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725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7124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Refrigeration &amp; Air Conditioning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489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FB1194501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1CDB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743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864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Shirin energetika texnikumi</w:t>
            </w:r>
          </w:p>
        </w:tc>
      </w:tr>
      <w:tr w:rsidR="0037169C" w:rsidRPr="00DF7247" w14:paraId="7BB7BCE9" w14:textId="77777777" w:rsidTr="0037169C">
        <w:trPr>
          <w:trHeight w:val="6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68A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41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8D3B2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Khudayberdiev Jasurbek Mirsalom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308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14/12/1994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7A5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0FCA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Refrigeration &amp; Air Conditioning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6F3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FA4979119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802C6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45B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500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Shirin energetika texnikumi</w:t>
            </w:r>
          </w:p>
        </w:tc>
      </w:tr>
      <w:tr w:rsidR="0037169C" w:rsidRPr="00DF7247" w14:paraId="3AF7E966" w14:textId="77777777" w:rsidTr="0037169C">
        <w:trPr>
          <w:trHeight w:val="6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227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42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17C2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Djabbarova Gulbakhar Djumanazarovna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2FD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17/04/1974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089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E0B1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Team Leader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D8B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FA8746057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ECC69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Jamoa rahbari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892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Oliy ta'lim, fan va innovatsiyalar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48B3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Vazirlik Bosh mutaxassisi</w:t>
            </w:r>
          </w:p>
        </w:tc>
      </w:tr>
      <w:tr w:rsidR="0037169C" w:rsidRPr="00DF7247" w14:paraId="2871020E" w14:textId="77777777" w:rsidTr="0037169C">
        <w:trPr>
          <w:trHeight w:val="6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B6E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EB38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Azimova Tahlima Adashbaevna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9AB7E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04/07/1975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4ED0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AAF7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Team Leader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9BC3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FA7564454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58462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Jamoa rahbari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4829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80C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Vazirlik Bosh mutaxassisi</w:t>
            </w:r>
          </w:p>
        </w:tc>
      </w:tr>
      <w:tr w:rsidR="0037169C" w:rsidRPr="00DF7247" w14:paraId="0F447179" w14:textId="77777777" w:rsidTr="0037169C">
        <w:trPr>
          <w:trHeight w:val="6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94CD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3B69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Hushmurodov Dadahon Raimovich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1B2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04/05/1978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E2EF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F25F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Technical Delegate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078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FA0473677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41F3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Texnik Delegat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FB0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Worldskills Uzbekistan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7A0E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 </w:t>
            </w:r>
          </w:p>
        </w:tc>
      </w:tr>
      <w:tr w:rsidR="0037169C" w:rsidRPr="00DF7247" w14:paraId="4C24DCA3" w14:textId="77777777" w:rsidTr="0037169C">
        <w:trPr>
          <w:trHeight w:val="6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E13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45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9010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Nigmanov Amir Jamshidovich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AAC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01/06/2004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5C8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5E6A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Web Technologies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EB5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FB1628358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E327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9CA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C7A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7D268DF3" w14:textId="77777777" w:rsidTr="0037169C">
        <w:trPr>
          <w:trHeight w:val="64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3A2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46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8579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Eshtukhtarov Abror Elmurod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447A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19/07/1991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1EE2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8B43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Web Technologies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3506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FA6634635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EFD0C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9558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1E97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00389BD5" w14:textId="77777777" w:rsidTr="0037169C">
        <w:trPr>
          <w:trHeight w:val="82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904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47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988A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Davrenov Daurbek Komil ugli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4B350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11/12/2004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BAF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34DB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Welding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913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FA8262550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40AA0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Competitor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5F5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3D75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  <w:tr w:rsidR="0037169C" w:rsidRPr="00DF7247" w14:paraId="6C3C6D53" w14:textId="77777777" w:rsidTr="0037169C">
        <w:trPr>
          <w:trHeight w:val="58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E431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48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ECEA" w14:textId="77777777" w:rsidR="00DF7247" w:rsidRPr="00DF7247" w:rsidRDefault="00DF7247" w:rsidP="00DF7247">
            <w:pPr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b/>
                <w:bCs/>
                <w:color w:val="000000"/>
                <w:lang w:val="en-UZ"/>
              </w:rPr>
              <w:t>Kosimov Shakhobiddin Abdirahmonovich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AF4B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03/04/1990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BDF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9D64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Welding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F32C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lang w:val="en-UZ"/>
              </w:rPr>
              <w:t>FA6141247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8C3C3" w14:textId="77777777" w:rsidR="00DF7247" w:rsidRPr="00DF7247" w:rsidRDefault="00DF7247" w:rsidP="00DF7247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Expert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F572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Kambag'allikni qisqartirish va bandlik vazirligi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D594" w14:textId="77777777" w:rsidR="00DF7247" w:rsidRPr="00DF7247" w:rsidRDefault="00DF7247" w:rsidP="00DF7247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</w:pPr>
            <w:r w:rsidRPr="00DF7247">
              <w:rPr>
                <w:rFonts w:ascii="Aptos" w:eastAsia="Times New Roman" w:hAnsi="Aptos" w:cs="Calibri"/>
                <w:color w:val="000000"/>
                <w:sz w:val="22"/>
                <w:szCs w:val="22"/>
                <w:lang w:val="en-UZ"/>
              </w:rPr>
              <w:t>Toshkent shahar kasbiy ko'nikmlalar mintaqaviy markazi</w:t>
            </w:r>
          </w:p>
        </w:tc>
      </w:tr>
    </w:tbl>
    <w:p w14:paraId="08C826F8" w14:textId="77777777" w:rsidR="00DF7247" w:rsidRDefault="00DF7247" w:rsidP="00602234">
      <w:pPr>
        <w:tabs>
          <w:tab w:val="left" w:pos="808"/>
          <w:tab w:val="left" w:pos="16608"/>
        </w:tabs>
        <w:ind w:left="108"/>
        <w:jc w:val="center"/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</w:pPr>
    </w:p>
    <w:p w14:paraId="6F7EEABE" w14:textId="77777777" w:rsidR="00A256A3" w:rsidRDefault="00A256A3" w:rsidP="00602234">
      <w:pPr>
        <w:tabs>
          <w:tab w:val="left" w:pos="808"/>
          <w:tab w:val="left" w:pos="16608"/>
        </w:tabs>
        <w:ind w:left="108"/>
        <w:jc w:val="center"/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</w:pPr>
    </w:p>
    <w:p w14:paraId="22E840DA" w14:textId="77777777" w:rsidR="00DF7247" w:rsidRDefault="00DF7247" w:rsidP="00602234">
      <w:pPr>
        <w:tabs>
          <w:tab w:val="left" w:pos="808"/>
          <w:tab w:val="left" w:pos="16608"/>
        </w:tabs>
        <w:ind w:left="108"/>
        <w:jc w:val="center"/>
        <w:rPr>
          <w:rFonts w:ascii="Aptos" w:eastAsia="Times New Roman" w:hAnsi="Aptos" w:cs="Calibri"/>
          <w:b/>
          <w:bCs/>
          <w:color w:val="000000"/>
          <w:sz w:val="28"/>
          <w:szCs w:val="28"/>
          <w:lang w:val="en-UZ"/>
        </w:rPr>
      </w:pPr>
    </w:p>
    <w:p w14:paraId="5B467878" w14:textId="10133248" w:rsidR="00A50898" w:rsidRPr="008111C1" w:rsidRDefault="00A50898" w:rsidP="00A77BDB">
      <w:pPr>
        <w:pStyle w:val="NormalWeb"/>
        <w:rPr>
          <w:b/>
          <w:sz w:val="22"/>
          <w:szCs w:val="22"/>
          <w:lang w:val="en-US"/>
        </w:rPr>
      </w:pPr>
    </w:p>
    <w:sectPr w:rsidR="00A50898" w:rsidRPr="008111C1" w:rsidSect="0060223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NDA Times UZ">
    <w:altName w:val="Arial Narro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74BAD"/>
    <w:multiLevelType w:val="multilevel"/>
    <w:tmpl w:val="C2360454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25521"/>
    <w:multiLevelType w:val="multilevel"/>
    <w:tmpl w:val="11A0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565046"/>
    <w:multiLevelType w:val="multilevel"/>
    <w:tmpl w:val="9AB47D10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F2D24"/>
    <w:multiLevelType w:val="multilevel"/>
    <w:tmpl w:val="19B4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87462B"/>
    <w:multiLevelType w:val="multilevel"/>
    <w:tmpl w:val="5E4C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C92D0C"/>
    <w:multiLevelType w:val="multilevel"/>
    <w:tmpl w:val="A0008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D96E61"/>
    <w:multiLevelType w:val="multilevel"/>
    <w:tmpl w:val="A7B0A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FE267B"/>
    <w:multiLevelType w:val="multilevel"/>
    <w:tmpl w:val="F01E57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C0010C"/>
    <w:multiLevelType w:val="multilevel"/>
    <w:tmpl w:val="C48C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B075E"/>
    <w:multiLevelType w:val="multilevel"/>
    <w:tmpl w:val="922E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2675B2"/>
    <w:multiLevelType w:val="multilevel"/>
    <w:tmpl w:val="062C4A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5A1D19"/>
    <w:multiLevelType w:val="multilevel"/>
    <w:tmpl w:val="16F88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876A56"/>
    <w:multiLevelType w:val="multilevel"/>
    <w:tmpl w:val="5B3C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E31C22"/>
    <w:multiLevelType w:val="hybridMultilevel"/>
    <w:tmpl w:val="B6F4410A"/>
    <w:lvl w:ilvl="0" w:tplc="EFB823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F8B1BA0"/>
    <w:multiLevelType w:val="multilevel"/>
    <w:tmpl w:val="0E786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5E15A5"/>
    <w:multiLevelType w:val="multilevel"/>
    <w:tmpl w:val="FBBA9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FE3925"/>
    <w:multiLevelType w:val="multilevel"/>
    <w:tmpl w:val="EE94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2A204A"/>
    <w:multiLevelType w:val="multilevel"/>
    <w:tmpl w:val="BF025DE6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A2440"/>
    <w:multiLevelType w:val="multilevel"/>
    <w:tmpl w:val="CC44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363E2D"/>
    <w:multiLevelType w:val="multilevel"/>
    <w:tmpl w:val="E9028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A75FDB"/>
    <w:multiLevelType w:val="multilevel"/>
    <w:tmpl w:val="4F2CA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D45FC5"/>
    <w:multiLevelType w:val="multilevel"/>
    <w:tmpl w:val="96107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74423A"/>
    <w:multiLevelType w:val="multilevel"/>
    <w:tmpl w:val="FD904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0E6F7D"/>
    <w:multiLevelType w:val="multilevel"/>
    <w:tmpl w:val="D70C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C24502"/>
    <w:multiLevelType w:val="multilevel"/>
    <w:tmpl w:val="45F0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6F2F5D"/>
    <w:multiLevelType w:val="multilevel"/>
    <w:tmpl w:val="7DBE400A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num w:numId="1" w16cid:durableId="800418689">
    <w:abstractNumId w:val="13"/>
  </w:num>
  <w:num w:numId="2" w16cid:durableId="1264728899">
    <w:abstractNumId w:val="11"/>
  </w:num>
  <w:num w:numId="3" w16cid:durableId="5445350">
    <w:abstractNumId w:val="22"/>
  </w:num>
  <w:num w:numId="4" w16cid:durableId="1809277675">
    <w:abstractNumId w:val="19"/>
  </w:num>
  <w:num w:numId="5" w16cid:durableId="1750349145">
    <w:abstractNumId w:val="4"/>
  </w:num>
  <w:num w:numId="6" w16cid:durableId="1295257877">
    <w:abstractNumId w:val="9"/>
  </w:num>
  <w:num w:numId="7" w16cid:durableId="294877032">
    <w:abstractNumId w:val="21"/>
  </w:num>
  <w:num w:numId="8" w16cid:durableId="1107231745">
    <w:abstractNumId w:val="0"/>
  </w:num>
  <w:num w:numId="9" w16cid:durableId="1362123197">
    <w:abstractNumId w:val="10"/>
  </w:num>
  <w:num w:numId="10" w16cid:durableId="1544830807">
    <w:abstractNumId w:val="25"/>
  </w:num>
  <w:num w:numId="11" w16cid:durableId="1114783728">
    <w:abstractNumId w:val="7"/>
  </w:num>
  <w:num w:numId="12" w16cid:durableId="1666057387">
    <w:abstractNumId w:val="2"/>
  </w:num>
  <w:num w:numId="13" w16cid:durableId="1390574305">
    <w:abstractNumId w:val="15"/>
  </w:num>
  <w:num w:numId="14" w16cid:durableId="679817357">
    <w:abstractNumId w:val="17"/>
  </w:num>
  <w:num w:numId="15" w16cid:durableId="342559813">
    <w:abstractNumId w:val="24"/>
  </w:num>
  <w:num w:numId="16" w16cid:durableId="1217204098">
    <w:abstractNumId w:val="14"/>
  </w:num>
  <w:num w:numId="17" w16cid:durableId="1840850133">
    <w:abstractNumId w:val="3"/>
  </w:num>
  <w:num w:numId="18" w16cid:durableId="1807432761">
    <w:abstractNumId w:val="18"/>
  </w:num>
  <w:num w:numId="19" w16cid:durableId="2006350180">
    <w:abstractNumId w:val="20"/>
  </w:num>
  <w:num w:numId="20" w16cid:durableId="684281838">
    <w:abstractNumId w:val="12"/>
  </w:num>
  <w:num w:numId="21" w16cid:durableId="89397897">
    <w:abstractNumId w:val="8"/>
  </w:num>
  <w:num w:numId="22" w16cid:durableId="1559240202">
    <w:abstractNumId w:val="16"/>
  </w:num>
  <w:num w:numId="23" w16cid:durableId="765886171">
    <w:abstractNumId w:val="6"/>
  </w:num>
  <w:num w:numId="24" w16cid:durableId="96945031">
    <w:abstractNumId w:val="1"/>
  </w:num>
  <w:num w:numId="25" w16cid:durableId="550964441">
    <w:abstractNumId w:val="23"/>
  </w:num>
  <w:num w:numId="26" w16cid:durableId="28574082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235"/>
    <w:rsid w:val="00063454"/>
    <w:rsid w:val="000723B2"/>
    <w:rsid w:val="00084A98"/>
    <w:rsid w:val="00102235"/>
    <w:rsid w:val="00112EAE"/>
    <w:rsid w:val="00151350"/>
    <w:rsid w:val="00182279"/>
    <w:rsid w:val="001A56F2"/>
    <w:rsid w:val="001B629C"/>
    <w:rsid w:val="00220DCC"/>
    <w:rsid w:val="00225062"/>
    <w:rsid w:val="002626A0"/>
    <w:rsid w:val="002A040E"/>
    <w:rsid w:val="002C6B38"/>
    <w:rsid w:val="002D1131"/>
    <w:rsid w:val="002F73EF"/>
    <w:rsid w:val="00302CFC"/>
    <w:rsid w:val="00360913"/>
    <w:rsid w:val="0037169C"/>
    <w:rsid w:val="003729E2"/>
    <w:rsid w:val="00393398"/>
    <w:rsid w:val="003C3307"/>
    <w:rsid w:val="0045179F"/>
    <w:rsid w:val="004647C2"/>
    <w:rsid w:val="004A067A"/>
    <w:rsid w:val="004A0DAC"/>
    <w:rsid w:val="004E0492"/>
    <w:rsid w:val="004F5668"/>
    <w:rsid w:val="004F624B"/>
    <w:rsid w:val="00560195"/>
    <w:rsid w:val="00591F90"/>
    <w:rsid w:val="005F60AB"/>
    <w:rsid w:val="00602234"/>
    <w:rsid w:val="00603077"/>
    <w:rsid w:val="00616051"/>
    <w:rsid w:val="00633995"/>
    <w:rsid w:val="00660612"/>
    <w:rsid w:val="00675227"/>
    <w:rsid w:val="006A0D4B"/>
    <w:rsid w:val="00712E88"/>
    <w:rsid w:val="007227C6"/>
    <w:rsid w:val="00783245"/>
    <w:rsid w:val="007839EA"/>
    <w:rsid w:val="007C7428"/>
    <w:rsid w:val="008111C1"/>
    <w:rsid w:val="00823D2B"/>
    <w:rsid w:val="0082506C"/>
    <w:rsid w:val="00856EE6"/>
    <w:rsid w:val="008F0D87"/>
    <w:rsid w:val="0091026B"/>
    <w:rsid w:val="00960B90"/>
    <w:rsid w:val="00A256A3"/>
    <w:rsid w:val="00A310CF"/>
    <w:rsid w:val="00A43338"/>
    <w:rsid w:val="00A45657"/>
    <w:rsid w:val="00A50898"/>
    <w:rsid w:val="00A77BDB"/>
    <w:rsid w:val="00A80AA7"/>
    <w:rsid w:val="00AE565C"/>
    <w:rsid w:val="00BB6129"/>
    <w:rsid w:val="00BC69C4"/>
    <w:rsid w:val="00BE0C8E"/>
    <w:rsid w:val="00CE78A0"/>
    <w:rsid w:val="00CF300B"/>
    <w:rsid w:val="00CF4C36"/>
    <w:rsid w:val="00CF4C7E"/>
    <w:rsid w:val="00D3614C"/>
    <w:rsid w:val="00DD592D"/>
    <w:rsid w:val="00DF5791"/>
    <w:rsid w:val="00DF7247"/>
    <w:rsid w:val="00E37BE0"/>
    <w:rsid w:val="00E945F7"/>
    <w:rsid w:val="00EB79DB"/>
    <w:rsid w:val="00F006E9"/>
    <w:rsid w:val="00F07D9C"/>
    <w:rsid w:val="00F43EC3"/>
    <w:rsid w:val="00F4414A"/>
    <w:rsid w:val="00F8482F"/>
    <w:rsid w:val="00F95252"/>
    <w:rsid w:val="00FC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59D1F7"/>
  <w15:chartTrackingRefBased/>
  <w15:docId w15:val="{FBE8B00F-EADD-374E-9E32-CD5ED575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67A"/>
  </w:style>
  <w:style w:type="paragraph" w:styleId="Heading1">
    <w:name w:val="heading 1"/>
    <w:basedOn w:val="Normal"/>
    <w:next w:val="Normal"/>
    <w:link w:val="Heading1Char"/>
    <w:uiPriority w:val="9"/>
    <w:qFormat/>
    <w:rsid w:val="00A508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4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102235"/>
    <w:pPr>
      <w:keepNext/>
      <w:jc w:val="center"/>
      <w:outlineLvl w:val="2"/>
    </w:pPr>
    <w:rPr>
      <w:rFonts w:ascii="PANDA Times UZ" w:eastAsiaTheme="minorEastAsia" w:hAnsi="PANDA Times UZ" w:cs="Times New Roman"/>
      <w:b/>
      <w:sz w:val="40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02235"/>
    <w:rPr>
      <w:rFonts w:ascii="PANDA Times UZ" w:eastAsiaTheme="minorEastAsia" w:hAnsi="PANDA Times UZ" w:cs="Times New Roman"/>
      <w:b/>
      <w:sz w:val="40"/>
      <w:lang w:val="en-US" w:eastAsia="ru-RU"/>
    </w:rPr>
  </w:style>
  <w:style w:type="paragraph" w:styleId="Header">
    <w:name w:val="header"/>
    <w:basedOn w:val="Normal"/>
    <w:link w:val="HeaderChar"/>
    <w:uiPriority w:val="99"/>
    <w:unhideWhenUsed/>
    <w:rsid w:val="001022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2235"/>
  </w:style>
  <w:style w:type="paragraph" w:styleId="ListParagraph">
    <w:name w:val="List Paragraph"/>
    <w:basedOn w:val="Normal"/>
    <w:uiPriority w:val="34"/>
    <w:qFormat/>
    <w:rsid w:val="00102235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unhideWhenUsed/>
    <w:rsid w:val="001022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1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12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80AA7"/>
    <w:rPr>
      <w:color w:val="0563C1" w:themeColor="hyperlink"/>
      <w:u w:val="single"/>
    </w:rPr>
  </w:style>
  <w:style w:type="paragraph" w:styleId="ListNumber">
    <w:name w:val="List Number"/>
    <w:basedOn w:val="Normal"/>
    <w:autoRedefine/>
    <w:uiPriority w:val="99"/>
    <w:unhideWhenUsed/>
    <w:qFormat/>
    <w:rsid w:val="004A067A"/>
    <w:pPr>
      <w:spacing w:afterLines="40" w:after="96"/>
      <w:ind w:firstLine="851"/>
      <w:contextualSpacing/>
      <w:jc w:val="both"/>
    </w:pPr>
    <w:rPr>
      <w:rFonts w:cstheme="minorHAnsi"/>
      <w:sz w:val="28"/>
      <w:szCs w:val="2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508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A5089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5089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4565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4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pple-converted-space">
    <w:name w:val="apple-converted-space"/>
    <w:basedOn w:val="DefaultParagraphFont"/>
    <w:rsid w:val="002A040E"/>
  </w:style>
  <w:style w:type="table" w:styleId="TableGridLight">
    <w:name w:val="Grid Table Light"/>
    <w:basedOn w:val="TableNormal"/>
    <w:uiPriority w:val="40"/>
    <w:rsid w:val="0060223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602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7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29AD4-DEEB-44FA-A3CC-E4923E0BD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1265</Words>
  <Characters>7212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2026-01-19T11:10:00Z</cp:lastPrinted>
  <dcterms:created xsi:type="dcterms:W3CDTF">2026-07-07T08:03:00Z</dcterms:created>
  <dcterms:modified xsi:type="dcterms:W3CDTF">2026-07-07T08:05:00Z</dcterms:modified>
</cp:coreProperties>
</file>